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3954F" w14:textId="77777777" w:rsidR="00177B63" w:rsidRDefault="00177B63" w:rsidP="00AA49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>Birtokvédelmi kérelem nyomtatvány</w:t>
      </w:r>
    </w:p>
    <w:p w14:paraId="7FC3A720" w14:textId="77777777" w:rsidR="002B16C2" w:rsidRPr="00177B63" w:rsidRDefault="002B16C2" w:rsidP="002B16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14:paraId="0FEF7602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1. 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relmez</w:t>
      </w:r>
      <w:r>
        <w:rPr>
          <w:rFonts w:ascii="Times New Roman" w:eastAsia="TimesNewRoman" w:hAnsi="Times New Roman" w:cs="Times New Roman"/>
          <w:sz w:val="24"/>
          <w:szCs w:val="24"/>
        </w:rPr>
        <w:t>ő neve</w:t>
      </w:r>
      <w:proofErr w:type="gramStart"/>
      <w:r>
        <w:rPr>
          <w:rFonts w:ascii="Times New Roman" w:eastAsia="TimesNewRoman" w:hAnsi="Times New Roman" w:cs="Times New Roman"/>
          <w:sz w:val="24"/>
          <w:szCs w:val="24"/>
        </w:rPr>
        <w:t>: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.…</w:t>
      </w:r>
      <w:proofErr w:type="gramEnd"/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………………………………………………………………………...</w:t>
      </w:r>
    </w:p>
    <w:p w14:paraId="708ED61B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2B8D088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relmez</w:t>
      </w:r>
      <w:r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lakcíme (székhelye): </w:t>
      </w: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</w:t>
      </w:r>
      <w:proofErr w:type="gramStart"/>
      <w:r>
        <w:rPr>
          <w:rFonts w:ascii="Times New Roman" w:eastAsia="TimesNew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TimesNewRoman" w:hAnsi="Times New Roman" w:cs="Times New Roman"/>
          <w:sz w:val="24"/>
          <w:szCs w:val="24"/>
        </w:rPr>
        <w:t>.</w:t>
      </w:r>
    </w:p>
    <w:p w14:paraId="7724BBA8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57401C75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2. 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relmez</w:t>
      </w:r>
      <w:r>
        <w:rPr>
          <w:rFonts w:ascii="Times New Roman" w:eastAsia="TimesNewRoman" w:hAnsi="Times New Roman" w:cs="Times New Roman"/>
          <w:sz w:val="24"/>
          <w:szCs w:val="24"/>
        </w:rPr>
        <w:t>ő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pvisel</w:t>
      </w:r>
      <w:r>
        <w:rPr>
          <w:rFonts w:ascii="Times New Roman" w:eastAsia="TimesNewRoman" w:hAnsi="Times New Roman" w:cs="Times New Roman"/>
          <w:sz w:val="24"/>
          <w:szCs w:val="24"/>
        </w:rPr>
        <w:t>őjé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nek neve: </w:t>
      </w: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………………………………………………………….</w:t>
      </w:r>
    </w:p>
    <w:p w14:paraId="51909B3B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33A00166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relmez</w:t>
      </w:r>
      <w:r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képvisel</w:t>
      </w:r>
      <w:r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jének lakcíme (székhelye</w:t>
      </w:r>
      <w:r>
        <w:rPr>
          <w:rFonts w:ascii="Times New Roman" w:eastAsia="TimesNewRoman" w:hAnsi="Times New Roman" w:cs="Times New Roman"/>
          <w:sz w:val="24"/>
          <w:szCs w:val="24"/>
        </w:rPr>
        <w:t>): ……………………………………………</w:t>
      </w:r>
    </w:p>
    <w:p w14:paraId="1C626D2A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702A633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3. Az ellené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rdek</w:t>
      </w:r>
      <w:r>
        <w:rPr>
          <w:rFonts w:ascii="Times New Roman" w:eastAsia="TimesNewRoman" w:hAnsi="Times New Roman" w:cs="Times New Roman"/>
          <w:sz w:val="24"/>
          <w:szCs w:val="24"/>
        </w:rPr>
        <w:t>ű (birtoksé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rt</w:t>
      </w:r>
      <w:r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) fel (felek) neve: </w:t>
      </w: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……………………………………………….</w:t>
      </w:r>
    </w:p>
    <w:p w14:paraId="0BAEA003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3D5062" w14:textId="77777777" w:rsidR="000F41D4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Az ellené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rdek</w:t>
      </w:r>
      <w:r>
        <w:rPr>
          <w:rFonts w:ascii="Times New Roman" w:eastAsia="TimesNewRoman" w:hAnsi="Times New Roman" w:cs="Times New Roman"/>
          <w:sz w:val="24"/>
          <w:szCs w:val="24"/>
        </w:rPr>
        <w:t>ű fé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l (felek) lakcíme (székhelye):</w:t>
      </w:r>
    </w:p>
    <w:p w14:paraId="5C418968" w14:textId="77777777" w:rsidR="00177B63" w:rsidRPr="00177B63" w:rsidRDefault="000F41D4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413166" w14:textId="77777777" w:rsidR="000F41D4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>4. A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 xml:space="preserve"> birtokvédelmi eljárás megindításának alapjául szolgáló tények megjelölése,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birtokvit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>á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val </w:t>
      </w:r>
      <w:r w:rsidR="000F41D4" w:rsidRPr="00177B63">
        <w:rPr>
          <w:rFonts w:ascii="Times New Roman" w:eastAsia="TimesNewRoman" w:hAnsi="Times New Roman" w:cs="Times New Roman"/>
          <w:sz w:val="24"/>
          <w:szCs w:val="24"/>
        </w:rPr>
        <w:t>érintett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 xml:space="preserve"> dolog megjelö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l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se: </w:t>
      </w:r>
    </w:p>
    <w:p w14:paraId="3510EEFF" w14:textId="77777777" w:rsidR="000F41D4" w:rsidRPr="00177B63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AD776A" w14:textId="77777777" w:rsidR="000F41D4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>5. A jegyz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>ő illetékességét megalapozó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adatok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gramStart"/>
      <w:r w:rsidR="000F41D4">
        <w:rPr>
          <w:rFonts w:ascii="Times New Roman" w:eastAsia="TimesNewRoman" w:hAnsi="Times New Roman" w:cs="Times New Roman"/>
          <w:sz w:val="24"/>
          <w:szCs w:val="24"/>
        </w:rPr>
        <w:t>( birtoksértés</w:t>
      </w:r>
      <w:proofErr w:type="gramEnd"/>
      <w:r w:rsidR="000F41D4">
        <w:rPr>
          <w:rFonts w:ascii="Times New Roman" w:eastAsia="TimesNewRoman" w:hAnsi="Times New Roman" w:cs="Times New Roman"/>
          <w:sz w:val="24"/>
          <w:szCs w:val="24"/>
        </w:rPr>
        <w:t xml:space="preserve"> helye)</w:t>
      </w:r>
    </w:p>
    <w:p w14:paraId="4ACB01FC" w14:textId="77777777" w:rsidR="000F41D4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1810A3" w14:textId="77777777" w:rsidR="000F41D4" w:rsidRDefault="00B30ABE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6</w:t>
      </w:r>
      <w:r w:rsidR="000F41D4">
        <w:rPr>
          <w:rFonts w:ascii="Times New Roman" w:eastAsia="TimesNewRoman" w:hAnsi="Times New Roman" w:cs="Times New Roman"/>
          <w:sz w:val="24"/>
          <w:szCs w:val="24"/>
        </w:rPr>
        <w:t>. A birtoksértés kezdete, időpontja:</w:t>
      </w:r>
    </w:p>
    <w:p w14:paraId="5B43333A" w14:textId="77777777" w:rsidR="000F41D4" w:rsidRPr="00177B63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111522" w14:textId="77777777" w:rsidR="000F41D4" w:rsidRDefault="000F41D4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766483C1" w14:textId="77777777" w:rsidR="000F41D4" w:rsidRDefault="000F41D4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7. A kérelem benyújtá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sakor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fennálló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birtokállapot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:</w:t>
      </w:r>
    </w:p>
    <w:p w14:paraId="091F6B1E" w14:textId="77777777" w:rsidR="000F41D4" w:rsidRPr="00177B63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5D15DF" w14:textId="77777777" w:rsidR="000F41D4" w:rsidRPr="00177B63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1CD9CA" w14:textId="77777777" w:rsidR="000F41D4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8. Az eredeti </w:t>
      </w:r>
      <w:r w:rsidR="000F41D4" w:rsidRPr="00177B63">
        <w:rPr>
          <w:rFonts w:ascii="Times New Roman" w:eastAsia="TimesNewRoman" w:hAnsi="Times New Roman" w:cs="Times New Roman"/>
          <w:sz w:val="24"/>
          <w:szCs w:val="24"/>
        </w:rPr>
        <w:t>birtokállapot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</w:p>
    <w:p w14:paraId="00DBE2B1" w14:textId="77777777" w:rsidR="000F41D4" w:rsidRPr="00177B63" w:rsidRDefault="000F41D4" w:rsidP="000F41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45EA5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9. A birtokállapot megváltozásá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ra vonatkoz</w:t>
      </w:r>
      <w:r>
        <w:rPr>
          <w:rFonts w:ascii="Times New Roman" w:eastAsia="TimesNewRoman" w:hAnsi="Times New Roman" w:cs="Times New Roman"/>
          <w:sz w:val="24"/>
          <w:szCs w:val="24"/>
        </w:rPr>
        <w:t>ó körü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lm</w:t>
      </w:r>
      <w:r>
        <w:rPr>
          <w:rFonts w:ascii="Times New Roman" w:eastAsia="TimesNewRoman" w:hAnsi="Times New Roman" w:cs="Times New Roman"/>
          <w:sz w:val="24"/>
          <w:szCs w:val="24"/>
        </w:rPr>
        <w:t>ények pontos leírá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sa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</w:p>
    <w:p w14:paraId="6CFF9836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7F44C5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7E0013" w14:textId="77777777" w:rsidR="00B30ABE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10. A jegyző dö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ntésére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irányuló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kifejezett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kérelem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</w:p>
    <w:p w14:paraId="19D5AFD2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C6D9BD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9C0852" w14:textId="77777777" w:rsidR="00B30ABE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11. Csatolt bizonyítékok:</w:t>
      </w:r>
    </w:p>
    <w:p w14:paraId="04F7F168" w14:textId="77777777" w:rsidR="00B30ABE" w:rsidRPr="00177B63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F4DE6D" w14:textId="77777777" w:rsid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>…………………………</w:t>
      </w:r>
      <w:proofErr w:type="gramStart"/>
      <w:r w:rsidRPr="00177B63">
        <w:rPr>
          <w:rFonts w:ascii="Times New Roman" w:eastAsia="TimesNewRoman" w:hAnsi="Times New Roman" w:cs="Times New Roman"/>
          <w:sz w:val="24"/>
          <w:szCs w:val="24"/>
        </w:rPr>
        <w:t>…….</w:t>
      </w:r>
      <w:proofErr w:type="gramEnd"/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., 20……. </w:t>
      </w:r>
      <w:proofErr w:type="spellStart"/>
      <w:r w:rsidRPr="00177B63">
        <w:rPr>
          <w:rFonts w:ascii="Times New Roman" w:eastAsia="TimesNewRoman" w:hAnsi="Times New Roman" w:cs="Times New Roman"/>
          <w:sz w:val="24"/>
          <w:szCs w:val="24"/>
        </w:rPr>
        <w:t>ev</w:t>
      </w:r>
      <w:proofErr w:type="spellEnd"/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……………</w:t>
      </w:r>
      <w:proofErr w:type="gramStart"/>
      <w:r w:rsidRPr="00177B63">
        <w:rPr>
          <w:rFonts w:ascii="Times New Roman" w:eastAsia="TimesNewRoman" w:hAnsi="Times New Roman" w:cs="Times New Roman"/>
          <w:sz w:val="24"/>
          <w:szCs w:val="24"/>
        </w:rPr>
        <w:t>…….</w:t>
      </w:r>
      <w:proofErr w:type="spellStart"/>
      <w:proofErr w:type="gramEnd"/>
      <w:r w:rsidRPr="00177B63">
        <w:rPr>
          <w:rFonts w:ascii="Times New Roman" w:eastAsia="TimesNewRoman" w:hAnsi="Times New Roman" w:cs="Times New Roman"/>
          <w:sz w:val="24"/>
          <w:szCs w:val="24"/>
        </w:rPr>
        <w:t>ho</w:t>
      </w:r>
      <w:proofErr w:type="spellEnd"/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……</w:t>
      </w:r>
      <w:proofErr w:type="gramStart"/>
      <w:r w:rsidRPr="00177B63">
        <w:rPr>
          <w:rFonts w:ascii="Times New Roman" w:eastAsia="TimesNewRoman" w:hAnsi="Times New Roman" w:cs="Times New Roman"/>
          <w:sz w:val="24"/>
          <w:szCs w:val="24"/>
        </w:rPr>
        <w:t>…….</w:t>
      </w:r>
      <w:proofErr w:type="gramEnd"/>
      <w:r w:rsidRPr="00177B63">
        <w:rPr>
          <w:rFonts w:ascii="Times New Roman" w:eastAsia="TimesNewRoman" w:hAnsi="Times New Roman" w:cs="Times New Roman"/>
          <w:sz w:val="24"/>
          <w:szCs w:val="24"/>
        </w:rPr>
        <w:t>.nap</w:t>
      </w:r>
    </w:p>
    <w:p w14:paraId="6B05C58D" w14:textId="77777777" w:rsidR="00B30ABE" w:rsidRDefault="00B30ABE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577896C6" w14:textId="77777777" w:rsidR="00B30ABE" w:rsidRDefault="00B30ABE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483D2124" w14:textId="77777777" w:rsidR="00177B63" w:rsidRPr="00177B63" w:rsidRDefault="00177B63" w:rsidP="00B30A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>………………………………………….</w:t>
      </w:r>
    </w:p>
    <w:p w14:paraId="6C2D3B8A" w14:textId="77777777" w:rsidR="00177B63" w:rsidRDefault="00B30ABE" w:rsidP="00B30A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aláírá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</w:t>
      </w:r>
    </w:p>
    <w:p w14:paraId="1E5218B1" w14:textId="77777777" w:rsidR="00AA49CB" w:rsidRPr="00177B63" w:rsidRDefault="00AA49CB" w:rsidP="00B30A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14:paraId="4E8A0602" w14:textId="77777777" w:rsidR="00177B63" w:rsidRPr="00177B63" w:rsidRDefault="00177B63" w:rsidP="00B30A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lastRenderedPageBreak/>
        <w:t>TÁJÉKOZTATÓ</w:t>
      </w:r>
    </w:p>
    <w:p w14:paraId="20154E0D" w14:textId="77777777" w:rsidR="00177B63" w:rsidRDefault="00177B63" w:rsidP="00B30A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>Birtokvédelmi kérelem nyomtatványának kitöltéséhez,</w:t>
      </w:r>
      <w:r w:rsidR="00B30ABE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>birtokvédelmi kérelem benyújtásához</w:t>
      </w:r>
    </w:p>
    <w:p w14:paraId="6C5FFB99" w14:textId="23C3AE0C" w:rsidR="00B30ABE" w:rsidRPr="00B30ABE" w:rsidRDefault="00B30ABE" w:rsidP="00B30AB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Cs/>
          <w:sz w:val="24"/>
          <w:szCs w:val="24"/>
        </w:rPr>
        <w:t>A jegyzői hatáskörbe tartozó birtokvédelmi eljárásokat a 17/2015.(II.16.) kormányrendelet szabályozza többe</w:t>
      </w:r>
      <w:r w:rsidR="001B0315">
        <w:rPr>
          <w:rFonts w:ascii="Times New Roman" w:eastAsia="TimesNewRoman" w:hAnsi="Times New Roman" w:cs="Times New Roman"/>
          <w:bCs/>
          <w:sz w:val="24"/>
          <w:szCs w:val="24"/>
        </w:rPr>
        <w:t>k</w:t>
      </w:r>
      <w:r>
        <w:rPr>
          <w:rFonts w:ascii="Times New Roman" w:eastAsia="TimesNewRoman" w:hAnsi="Times New Roman" w:cs="Times New Roman"/>
          <w:bCs/>
          <w:sz w:val="24"/>
          <w:szCs w:val="24"/>
        </w:rPr>
        <w:t xml:space="preserve"> között.</w:t>
      </w:r>
    </w:p>
    <w:p w14:paraId="3944033C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A </w:t>
      </w:r>
      <w:r w:rsidR="00B30ABE" w:rsidRPr="00177B63">
        <w:rPr>
          <w:rFonts w:ascii="Times New Roman" w:eastAsia="TimesNewRoman" w:hAnsi="Times New Roman" w:cs="Times New Roman"/>
          <w:sz w:val="24"/>
          <w:szCs w:val="24"/>
        </w:rPr>
        <w:t>birtokvédelmi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eljárás kérelemre indul. A kérelemnek 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relmet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benyújtó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valamint a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birtoksertést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elkövető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vonatkozásában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tartalmaznia kell az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alábbi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adatokat:</w:t>
      </w:r>
    </w:p>
    <w:p w14:paraId="013CE8F2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1.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 kérelmet benyújtó személy nevét, lakcímét, 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illetve célszerű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megadni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egyéb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elérhető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séget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is (jogi szemé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ly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eseten nevet,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székhelyet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), FONTOS, hogy a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kérelmet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birtoklásban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megzavart, vagy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birtok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á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tól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megfosztott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(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természetes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vagy jogi)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nyújtsa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be,</w:t>
      </w:r>
    </w:p>
    <w:p w14:paraId="18C13EB8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2.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 birtoksértést elszenvedett személy képviseletében eljáró személy 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nevé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t, 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lakcímé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t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, ha nem képviselő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jár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el,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akkor ezt nem kell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kitölteni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(ilyen esetben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meghatalmazás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csatolása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kötelező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, ennek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hiányában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a hatósá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g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az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eljárást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megszünteti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!)</w:t>
      </w:r>
    </w:p>
    <w:p w14:paraId="488FD22A" w14:textId="0188F1A8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3. </w:t>
      </w:r>
      <w:r w:rsidR="007F7135">
        <w:rPr>
          <w:rFonts w:ascii="Times New Roman" w:eastAsia="TimesNewRoman" w:hAnsi="Times New Roman" w:cs="Times New Roman"/>
          <w:b/>
          <w:bCs/>
          <w:sz w:val="24"/>
          <w:szCs w:val="24"/>
        </w:rPr>
        <w:t>a birtoksértő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személy nevét, lakcímét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(jogi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eseten nevet, 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>székhelyé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), mert ismeretlen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ellen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nincs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mód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birtokvédelmi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eljárás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lefolytatására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. FONTOS, hogy a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birtoksertést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ténylegesen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elkövető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személy</w:t>
      </w:r>
      <w:r w:rsidR="007F7135">
        <w:rPr>
          <w:rFonts w:ascii="Times New Roman" w:eastAsia="TimesNewRoman" w:hAnsi="Times New Roman" w:cs="Times New Roman"/>
          <w:sz w:val="24"/>
          <w:szCs w:val="24"/>
        </w:rPr>
        <w:t xml:space="preserve"> kerü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ljön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itt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megnevezésre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ne pl. az ingatlan tulajdonosa, ha az ingatlan </w:t>
      </w:r>
      <w:r w:rsidR="007F7135" w:rsidRPr="00177B63">
        <w:rPr>
          <w:rFonts w:ascii="Times New Roman" w:eastAsia="TimesNewRoman" w:hAnsi="Times New Roman" w:cs="Times New Roman"/>
          <w:sz w:val="24"/>
          <w:szCs w:val="24"/>
        </w:rPr>
        <w:t>bérbe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van adva 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s a bérlők a birtoksértő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!</w:t>
      </w:r>
    </w:p>
    <w:p w14:paraId="361BD450" w14:textId="77777777" w:rsidR="00663429" w:rsidRDefault="00663429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14:paraId="507E78E0" w14:textId="7DAB77B2" w:rsidR="00177B63" w:rsidRPr="00663429" w:rsidRDefault="005B01E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>A birtoksértő cselekmény leírásának</w:t>
      </w:r>
      <w:r w:rsidR="00177B63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tartalmaznia kell:</w:t>
      </w:r>
    </w:p>
    <w:p w14:paraId="1EF002D7" w14:textId="2F66212D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4.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 birtokvitával érintett dolog megjelölését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(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ingatlanról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vagy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ingóról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van-e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szó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ingatlanon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belül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pl.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útszakaszról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kertrészrő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l,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lakásról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, melléképületrő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stb.,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ingó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eseten pl. gé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pj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rmű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típusát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rendszámát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)</w:t>
      </w:r>
    </w:p>
    <w:p w14:paraId="78A9C74C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5. </w:t>
      </w:r>
      <w:r w:rsidR="005B01E3">
        <w:rPr>
          <w:rFonts w:ascii="Times New Roman" w:eastAsia="TimesNewRoman" w:hAnsi="Times New Roman" w:cs="Times New Roman"/>
          <w:b/>
          <w:bCs/>
          <w:sz w:val="24"/>
          <w:szCs w:val="24"/>
        </w:rPr>
        <w:t>a jegyző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illetékességét megalapozó adatokat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(pl. a birtoksértéssel érintett ingatlan pontos, cí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m szerinti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megjelölé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sét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)</w:t>
      </w:r>
    </w:p>
    <w:p w14:paraId="244F9C9B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6. </w:t>
      </w:r>
      <w:r w:rsidR="005B01E3" w:rsidRPr="005B01E3">
        <w:rPr>
          <w:rFonts w:ascii="Times New Roman" w:eastAsia="TimesNewRoman" w:hAnsi="Times New Roman" w:cs="Times New Roman"/>
          <w:b/>
          <w:sz w:val="24"/>
          <w:szCs w:val="24"/>
        </w:rPr>
        <w:t>A birtoksértés kezdete, időpontja: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(A jegyző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höz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lehet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benyújtani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birtokvé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delem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iránti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kérelmet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a birtoksé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rtés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bekövetkezésétő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számított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1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éven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belül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az 1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éven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túli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birtoksé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rtések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esetében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bírósá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ghoz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kell fordulni! Folyamatosan elk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övetett birtokháborítá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eseten az elkö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vetés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kezdő idő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pontja az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irányadó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.)</w:t>
      </w:r>
    </w:p>
    <w:p w14:paraId="1D37B2AA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7.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 kérelem benyújtásakor fennálló birtokállapotot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(a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sérelmes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állapot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leírásá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)</w:t>
      </w:r>
    </w:p>
    <w:p w14:paraId="7CCDDAC0" w14:textId="674ADF5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8.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az eredeti birtokállapotot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(milyen volt a helyzet azelőtt, hogy a birtoksé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rtés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bekövetkezett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volna, 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 ez az eredeti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helyzet mikor 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 hogyan alakult ki)</w:t>
      </w:r>
    </w:p>
    <w:p w14:paraId="004E0465" w14:textId="5AD548DE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9.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 birtokállapot megváltozására vonatkozó körülmények pontos leírását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(pl. ki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,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mikor 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 hogyan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változtatta/sé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tette meg a birtokhelyzetet, pró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bálta-e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a kérelmező felszó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lítani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, visszaszerezni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a birtokot, önké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nt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hagyott-e fel a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birtoklással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vagy kitett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k a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birtokból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stb. </w:t>
      </w:r>
      <w:r w:rsidR="005B01E3">
        <w:rPr>
          <w:rFonts w:ascii="Times New Roman" w:eastAsia="TimesNewRoman" w:hAnsi="Times New Roman" w:cs="Times New Roman"/>
          <w:sz w:val="24"/>
          <w:szCs w:val="24"/>
        </w:rPr>
        <w:lastRenderedPageBreak/>
        <w:t>FONTOS, hogy a birtoksértő cselekmé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ny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során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felmerült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egyéb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körülmé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nyek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(pld.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zajongás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sértegetés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személyeskedés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er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ő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szakoskodás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fenyegetés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) szabálysérté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vagy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bű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ncselekmény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megállapítá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sa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szempontjából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bírhat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jelent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s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ggel, ezek a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k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örülmények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NEM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kerülnek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érté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kelésre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,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mert nem tartozik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birtokvédelmi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hatá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skörbe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!)</w:t>
      </w:r>
    </w:p>
    <w:p w14:paraId="4C0B47EB" w14:textId="6195ABEE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10. </w:t>
      </w:r>
      <w:r w:rsidR="005B01E3">
        <w:rPr>
          <w:rFonts w:ascii="Times New Roman" w:eastAsia="TimesNewRoman" w:hAnsi="Times New Roman" w:cs="Times New Roman"/>
          <w:b/>
          <w:bCs/>
          <w:sz w:val="24"/>
          <w:szCs w:val="24"/>
        </w:rPr>
        <w:t>A jegyző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döntésére irányuló kifejezett kérelmet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úgy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kell megfogalmazni, hogy </w:t>
      </w:r>
      <w:r w:rsidR="005B01E3" w:rsidRPr="00177B63">
        <w:rPr>
          <w:rFonts w:ascii="Times New Roman" w:eastAsia="TimesNewRoman" w:hAnsi="Times New Roman" w:cs="Times New Roman"/>
          <w:sz w:val="24"/>
          <w:szCs w:val="24"/>
        </w:rPr>
        <w:t>abból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kiderüljön, milyen mó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don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 xml:space="preserve"> kí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v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á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>nja a ké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relmez</w:t>
      </w:r>
      <w:r w:rsidR="005B01E3">
        <w:rPr>
          <w:rFonts w:ascii="Times New Roman" w:eastAsia="TimesNewRoman" w:hAnsi="Times New Roman" w:cs="Times New Roman"/>
          <w:sz w:val="24"/>
          <w:szCs w:val="24"/>
        </w:rPr>
        <w:t>ő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 xml:space="preserve"> megszüntettetni a birtoksértő állapotot (pl. a birtoksértő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biztosítson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kulcsot a 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bejutáshoz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,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biztosítsa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 xml:space="preserve"> a hozzáfé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rést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 xml:space="preserve"> az ingatlanhoz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 xml:space="preserve"> stb.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>), illetve mitől kívá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nja</w:t>
      </w:r>
      <w:r w:rsidR="00BA58BB">
        <w:rPr>
          <w:rFonts w:ascii="Times New Roman" w:eastAsia="TimesNewRoman" w:hAnsi="Times New Roman" w:cs="Times New Roman"/>
          <w:sz w:val="24"/>
          <w:szCs w:val="24"/>
        </w:rPr>
        <w:t xml:space="preserve"> a jövő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re </w:t>
      </w:r>
      <w:r w:rsidR="00BA58BB" w:rsidRPr="00177B63">
        <w:rPr>
          <w:rFonts w:ascii="Times New Roman" w:eastAsia="TimesNewRoman" w:hAnsi="Times New Roman" w:cs="Times New Roman"/>
          <w:sz w:val="24"/>
          <w:szCs w:val="24"/>
        </w:rPr>
        <w:t>nézve</w:t>
      </w:r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spellStart"/>
      <w:r w:rsidR="00E17282">
        <w:rPr>
          <w:rFonts w:ascii="Times New Roman" w:eastAsia="TimesNewRoman" w:hAnsi="Times New Roman" w:cs="Times New Roman"/>
          <w:sz w:val="24"/>
          <w:szCs w:val="24"/>
        </w:rPr>
        <w:t>eltiltatni</w:t>
      </w:r>
      <w:proofErr w:type="spellEnd"/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a birtoksértő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.</w:t>
      </w:r>
    </w:p>
    <w:p w14:paraId="14FEDFA3" w14:textId="77777777" w:rsidR="00663429" w:rsidRDefault="00663429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67D2E92C" w14:textId="54559ECF" w:rsidR="00177B63" w:rsidRPr="00177B63" w:rsidRDefault="002B16C2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Felhívjuk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a figyelmet, hogy </w:t>
      </w:r>
      <w:r w:rsidR="00E17282">
        <w:rPr>
          <w:rFonts w:ascii="Times New Roman" w:eastAsia="TimesNewRoman" w:hAnsi="Times New Roman" w:cs="Times New Roman"/>
          <w:b/>
          <w:bCs/>
          <w:sz w:val="24"/>
          <w:szCs w:val="24"/>
        </w:rPr>
        <w:t>a jegyző</w:t>
      </w:r>
      <w:r w:rsidR="00177B63"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NEM folytathat le bizonyítást hivatalból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!</w:t>
      </w:r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77B63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Valamennyi </w:t>
      </w:r>
      <w:r w:rsidR="00E17282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>bizonyítékot a kérelmező</w:t>
      </w:r>
      <w:r w:rsidR="00177B63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nek kell </w:t>
      </w:r>
      <w:r w:rsidR="00E17282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>megjelölnie es a hatóság rendelkezésére</w:t>
      </w:r>
      <w:r w:rsidR="00177B63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</w:t>
      </w:r>
      <w:r w:rsidR="00E17282" w:rsidRPr="00663429">
        <w:rPr>
          <w:rFonts w:ascii="Times New Roman" w:eastAsia="TimesNewRoman" w:hAnsi="Times New Roman" w:cs="Times New Roman"/>
          <w:b/>
          <w:bCs/>
          <w:sz w:val="24"/>
          <w:szCs w:val="24"/>
        </w:rPr>
        <w:t>bocsátania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, illetve a</w:t>
      </w:r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kérelmezőnek kell – lehető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leg m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á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r a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birtokvédelmi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kérelemben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–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indítványoznia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tárgyalás</w:t>
      </w:r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vagy szemle tartásá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t,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tanú</w:t>
      </w:r>
      <w:r w:rsidR="00E1728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E17282" w:rsidRPr="00177B63">
        <w:rPr>
          <w:rFonts w:ascii="Times New Roman" w:eastAsia="TimesNewRoman" w:hAnsi="Times New Roman" w:cs="Times New Roman"/>
          <w:sz w:val="24"/>
          <w:szCs w:val="24"/>
        </w:rPr>
        <w:t>meghallgatását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.</w:t>
      </w:r>
    </w:p>
    <w:p w14:paraId="21482D4E" w14:textId="77777777" w:rsidR="00177B63" w:rsidRPr="00177B63" w:rsidRDefault="00E17282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>Ezért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cé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lszerű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a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kérelemhez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csatolni az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úgy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kezdetekor 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rendelkezésre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álló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77B63"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>bizonyítékokat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>, amelyek lehetnek pl.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okiratok,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fényképek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helyszínrajz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, kitű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zési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vázrajz</w:t>
      </w:r>
      <w:r w:rsidR="00177B63" w:rsidRPr="00177B63">
        <w:rPr>
          <w:rFonts w:ascii="Times New Roman" w:eastAsia="TimesNewRoman" w:hAnsi="Times New Roman" w:cs="Times New Roman"/>
          <w:sz w:val="24"/>
          <w:szCs w:val="24"/>
        </w:rPr>
        <w:t xml:space="preserve"> stb.</w:t>
      </w:r>
    </w:p>
    <w:p w14:paraId="68FEC786" w14:textId="7777777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Amennyiben a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birtoksertés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ténye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tanúkkal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igazolható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célszer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ű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megjel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ö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l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é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sek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név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lakcím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 xml:space="preserve">, és hogy mely birtoksértő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tény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, körü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lmény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vonatkozásában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kérik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meghallgatásukat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).</w:t>
      </w:r>
    </w:p>
    <w:p w14:paraId="113956BE" w14:textId="4DFCCB07" w:rsidR="00177B63" w:rsidRPr="00177B63" w:rsidRDefault="00177B63" w:rsidP="00177B6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Amennyiben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kéri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177B63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tárgyalás vagy szemle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megtartását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úgy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azt szint</w:t>
      </w:r>
      <w:r w:rsidR="00663429">
        <w:rPr>
          <w:rFonts w:ascii="Times New Roman" w:eastAsia="TimesNewRoman" w:hAnsi="Times New Roman" w:cs="Times New Roman"/>
          <w:sz w:val="24"/>
          <w:szCs w:val="24"/>
        </w:rPr>
        <w:t>é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n a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birtokvédelmi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kérelem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benyújtásakor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kell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kérnie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.</w:t>
      </w:r>
    </w:p>
    <w:p w14:paraId="5FC1828D" w14:textId="77777777" w:rsidR="009B456D" w:rsidRPr="00AA49CB" w:rsidRDefault="00177B63" w:rsidP="00AA49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Amennyiben semmilyen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bizonyítási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indítványt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nem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jelölnek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meg, a jegyz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ő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rendelkezésre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áll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>ó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 xml:space="preserve"> adatok </w:t>
      </w:r>
      <w:r w:rsidR="00154DCD" w:rsidRPr="00177B63">
        <w:rPr>
          <w:rFonts w:ascii="Times New Roman" w:eastAsia="TimesNewRoman" w:hAnsi="Times New Roman" w:cs="Times New Roman"/>
          <w:sz w:val="24"/>
          <w:szCs w:val="24"/>
        </w:rPr>
        <w:t>alapján</w:t>
      </w:r>
      <w:r w:rsidR="00154DCD">
        <w:rPr>
          <w:rFonts w:ascii="Times New Roman" w:eastAsia="TimesNewRoman" w:hAnsi="Times New Roman" w:cs="Times New Roman"/>
          <w:sz w:val="24"/>
          <w:szCs w:val="24"/>
        </w:rPr>
        <w:t xml:space="preserve"> dö</w:t>
      </w:r>
      <w:r w:rsidRPr="00177B63">
        <w:rPr>
          <w:rFonts w:ascii="Times New Roman" w:eastAsia="TimesNewRoman" w:hAnsi="Times New Roman" w:cs="Times New Roman"/>
          <w:sz w:val="24"/>
          <w:szCs w:val="24"/>
        </w:rPr>
        <w:t>nt.</w:t>
      </w:r>
    </w:p>
    <w:sectPr w:rsidR="009B456D" w:rsidRPr="00AA4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B63"/>
    <w:rsid w:val="000F41D4"/>
    <w:rsid w:val="00154DCD"/>
    <w:rsid w:val="00177B63"/>
    <w:rsid w:val="001B0315"/>
    <w:rsid w:val="002B16C2"/>
    <w:rsid w:val="005B01E3"/>
    <w:rsid w:val="00663429"/>
    <w:rsid w:val="007F7135"/>
    <w:rsid w:val="008B787E"/>
    <w:rsid w:val="00946273"/>
    <w:rsid w:val="009B456D"/>
    <w:rsid w:val="00AA49CB"/>
    <w:rsid w:val="00B30ABE"/>
    <w:rsid w:val="00BA58BB"/>
    <w:rsid w:val="00CC5A3E"/>
    <w:rsid w:val="00E17282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3CEA4"/>
  <w15:docId w15:val="{3ECF06DC-5293-4B00-9383-7795FBCA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77B63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B01E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B01E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B01E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B01E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B01E3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B0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B0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825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Jegyző</dc:creator>
  <cp:lastModifiedBy>ASP5</cp:lastModifiedBy>
  <cp:revision>2</cp:revision>
  <dcterms:created xsi:type="dcterms:W3CDTF">2025-07-30T06:58:00Z</dcterms:created>
  <dcterms:modified xsi:type="dcterms:W3CDTF">2025-07-30T06:58:00Z</dcterms:modified>
</cp:coreProperties>
</file>